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 w:bidi="ar"/>
        </w:rPr>
        <w:t>甘肃电气装备集团车辆工程有限公司应聘报名登记表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100"/>
        <w:gridCol w:w="319"/>
        <w:gridCol w:w="56"/>
        <w:gridCol w:w="25"/>
        <w:gridCol w:w="577"/>
        <w:gridCol w:w="252"/>
        <w:gridCol w:w="191"/>
        <w:gridCol w:w="210"/>
        <w:gridCol w:w="254"/>
        <w:gridCol w:w="476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44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01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离异□</w:t>
            </w:r>
          </w:p>
        </w:tc>
        <w:tc>
          <w:tcPr>
            <w:tcW w:w="15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5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266" w:type="dxa"/>
            <w:gridSpan w:val="2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8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2215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首次参加工作时间</w:t>
            </w:r>
          </w:p>
        </w:tc>
        <w:tc>
          <w:tcPr>
            <w:tcW w:w="2740" w:type="dxa"/>
            <w:gridSpan w:val="8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8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386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4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到其他</w:t>
            </w:r>
            <w:r>
              <w:rPr>
                <w:rFonts w:hint="eastAsia" w:ascii="宋体" w:hAnsi="宋体" w:cs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692" w:type="dxa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67" w:type="dxa"/>
            <w:gridSpan w:val="5"/>
            <w:vMerge w:val="restart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vMerge w:val="restart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4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（全日制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</w:tbl>
    <w:p>
      <w:pPr>
        <w:ind w:firstLine="42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mE1ZDA3YWI5NWM2NDQ2NTljY2Y3YTY2MDY2OGUifQ=="/>
  </w:docVars>
  <w:rsids>
    <w:rsidRoot w:val="342401A1"/>
    <w:rsid w:val="342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2022-08-30T03:11:00Z</dcterms:created>
  <dc:creator>Lenovo</dc:creator>
  <cp:lastModifiedBy>Lenovo</cp:lastModifiedBy>
  <dcterms:modified xsi:type="dcterms:W3CDTF">2022-08-30T03:11:48Z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1226534E15834E609A706CA419952264</vt:lpwstr>
  </property>
</Properties>
</file>